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2A0894E" w14:textId="77777777" w:rsidR="007F0678" w:rsidRDefault="007F0678" w:rsidP="007F0678">
      <w:r>
        <w:t xml:space="preserve">A nyári melegben, az Ön kényelméért! Ez a 120 cm magas oszlopventilátor hasznos segítség szobájának hűtésében. Világító, kék kijelzővel rendelkezik, melyen nyomon követhetők a beállítások </w:t>
      </w:r>
      <w:proofErr w:type="gramStart"/>
      <w:r>
        <w:t>és  a</w:t>
      </w:r>
      <w:proofErr w:type="gramEnd"/>
      <w:r>
        <w:t xml:space="preserve"> helyiség hőmérséklete is. Érintőpanellel és távirányítóval is vezérelhető.</w:t>
      </w:r>
    </w:p>
    <w:p w14:paraId="43C05937" w14:textId="77777777" w:rsidR="007F0678" w:rsidRDefault="007F0678" w:rsidP="007F0678">
      <w:r>
        <w:t>Normál, természetes és alvó üzemmódban működtethető, teljesítménye 3 fokozatban állítható. Működése és kikapcsolása időzíthető. Külön kapcsolható rajta a 75°-ban oszcilláló mozgás.</w:t>
      </w:r>
    </w:p>
    <w:p w14:paraId="71408DCE" w14:textId="2EB55D8E" w:rsidR="007F0678" w:rsidRDefault="007F0678" w:rsidP="007F0678">
      <w:r>
        <w:t>Válassza kitűnő minőségű termékünket és rendeljen webáruházunkból!</w:t>
      </w:r>
    </w:p>
    <w:p w14:paraId="7ED2EAA5" w14:textId="77777777" w:rsidR="007F0678" w:rsidRDefault="007F0678" w:rsidP="007F067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CD06273" w14:textId="77777777" w:rsidR="007F0678" w:rsidRDefault="007F0678" w:rsidP="007F0678">
      <w:r>
        <w:t xml:space="preserve">világító, kék kijelzővel  </w:t>
      </w:r>
    </w:p>
    <w:p w14:paraId="715DBF0D" w14:textId="77777777" w:rsidR="007F0678" w:rsidRDefault="007F0678" w:rsidP="007F0678">
      <w:r>
        <w:t>kijelzi a helyiség hőmérsékletét</w:t>
      </w:r>
    </w:p>
    <w:p w14:paraId="3477376E" w14:textId="77777777" w:rsidR="007F0678" w:rsidRDefault="007F0678" w:rsidP="007F0678">
      <w:r>
        <w:t xml:space="preserve">érintőpanel és távirányító  </w:t>
      </w:r>
    </w:p>
    <w:p w14:paraId="5C964B67" w14:textId="77777777" w:rsidR="007F0678" w:rsidRDefault="007F0678" w:rsidP="007F0678">
      <w:r>
        <w:t xml:space="preserve">3 üzemmód: normál, természetes, alvó  </w:t>
      </w:r>
    </w:p>
    <w:p w14:paraId="0CD7A376" w14:textId="77777777" w:rsidR="007F0678" w:rsidRDefault="007F0678" w:rsidP="007F0678">
      <w:r>
        <w:t xml:space="preserve">szabályozható teljesítmény (3 fokozat)  </w:t>
      </w:r>
    </w:p>
    <w:p w14:paraId="47A68EB4" w14:textId="77777777" w:rsidR="007F0678" w:rsidRDefault="007F0678" w:rsidP="007F0678">
      <w:r>
        <w:t xml:space="preserve">1-12 órás ventilátor kikapcsolás időzítő  </w:t>
      </w:r>
    </w:p>
    <w:p w14:paraId="5BBD6901" w14:textId="77777777" w:rsidR="007F0678" w:rsidRDefault="007F0678" w:rsidP="007F0678">
      <w:r>
        <w:t xml:space="preserve">kapcsolható oszcillálás (75°)  </w:t>
      </w:r>
    </w:p>
    <w:p w14:paraId="0C722E7F" w14:textId="77777777" w:rsidR="007F0678" w:rsidRDefault="007F0678" w:rsidP="007F0678">
      <w:r>
        <w:t xml:space="preserve">tápkábel hossza: 1,4 m  </w:t>
      </w:r>
    </w:p>
    <w:p w14:paraId="136E7D87" w14:textId="77777777" w:rsidR="007F0678" w:rsidRDefault="007F0678" w:rsidP="007F0678">
      <w:r>
        <w:t xml:space="preserve">tápellátás: 230 V~ / 50 Hz / 50 W  </w:t>
      </w:r>
    </w:p>
    <w:p w14:paraId="658780FD" w14:textId="10D27126" w:rsidR="00752557" w:rsidRPr="005513CB" w:rsidRDefault="007F0678" w:rsidP="007F0678">
      <w:r>
        <w:t xml:space="preserve">méret: </w:t>
      </w:r>
      <w:r>
        <w:rPr>
          <w:rFonts w:ascii="Cambria Math" w:hAnsi="Cambria Math" w:cs="Cambria Math"/>
        </w:rPr>
        <w:t>∅</w:t>
      </w:r>
      <w:r>
        <w:t>34 x 120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2022-07-04T11:13:00Z</dcterms:created>
  <dcterms:modified xsi:type="dcterms:W3CDTF">2022-07-04T11:13:00Z</dcterms:modified>
</cp:coreProperties>
</file>